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A8A4A" w14:textId="79F6984D" w:rsidR="00A13BB9" w:rsidRPr="00C760CD" w:rsidRDefault="00A13BB9" w:rsidP="00C760CD">
      <w:pPr>
        <w:pStyle w:val="afe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0CD">
        <w:rPr>
          <w:rFonts w:ascii="Times New Roman" w:hAnsi="Times New Roman" w:cs="Times New Roman"/>
          <w:sz w:val="28"/>
          <w:szCs w:val="28"/>
        </w:rPr>
        <w:t xml:space="preserve">Инструкция по </w:t>
      </w:r>
      <w:r w:rsidR="0001072C" w:rsidRPr="00C760CD">
        <w:rPr>
          <w:rFonts w:ascii="Times New Roman" w:hAnsi="Times New Roman" w:cs="Times New Roman"/>
          <w:sz w:val="28"/>
          <w:szCs w:val="28"/>
        </w:rPr>
        <w:t>авторизации в «электронном журнале» через</w:t>
      </w:r>
      <w:r w:rsidRPr="00C760CD">
        <w:rPr>
          <w:rFonts w:ascii="Times New Roman" w:hAnsi="Times New Roman" w:cs="Times New Roman"/>
          <w:sz w:val="28"/>
          <w:szCs w:val="28"/>
        </w:rPr>
        <w:t xml:space="preserve"> ЕСИА </w:t>
      </w:r>
    </w:p>
    <w:p w14:paraId="043DB212" w14:textId="4DE505D3" w:rsidR="00C760CD" w:rsidRDefault="00C760CD" w:rsidP="00C760CD"/>
    <w:p w14:paraId="661D4CB6" w14:textId="77777777" w:rsidR="00C760CD" w:rsidRPr="00C760CD" w:rsidRDefault="00C760CD" w:rsidP="00C760CD"/>
    <w:p w14:paraId="146DAAAB" w14:textId="36CED704" w:rsidR="00AA7C73" w:rsidRPr="00C760CD" w:rsidRDefault="00AA7C73" w:rsidP="00C760CD">
      <w:pPr>
        <w:pStyle w:val="afd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0CD">
        <w:rPr>
          <w:rFonts w:ascii="Times New Roman" w:hAnsi="Times New Roman" w:cs="Times New Roman"/>
          <w:b/>
          <w:bCs/>
          <w:sz w:val="28"/>
          <w:szCs w:val="28"/>
        </w:rPr>
        <w:t>Авторизация</w:t>
      </w:r>
      <w:r w:rsidRPr="00C760CD">
        <w:rPr>
          <w:rFonts w:ascii="Times New Roman" w:hAnsi="Times New Roman" w:cs="Times New Roman"/>
          <w:b/>
          <w:bCs/>
          <w:sz w:val="28"/>
          <w:szCs w:val="28"/>
        </w:rPr>
        <w:t xml:space="preserve"> в АИС «Электронная школа»</w:t>
      </w:r>
    </w:p>
    <w:p w14:paraId="00E72147" w14:textId="77777777" w:rsidR="00AA7C73" w:rsidRPr="00C760CD" w:rsidRDefault="00AA7C73" w:rsidP="00C760CD">
      <w:pPr>
        <w:pStyle w:val="af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F440B6" w14:textId="77777777" w:rsidR="00AA7C73" w:rsidRPr="00C760CD" w:rsidRDefault="00AA7C73" w:rsidP="00C760CD">
      <w:pPr>
        <w:pStyle w:val="af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0CD">
        <w:rPr>
          <w:rFonts w:ascii="Times New Roman" w:hAnsi="Times New Roman" w:cs="Times New Roman"/>
          <w:sz w:val="24"/>
          <w:szCs w:val="24"/>
        </w:rPr>
        <w:t xml:space="preserve">1. Заходим </w:t>
      </w:r>
      <w:hyperlink r:id="rId8" w:tgtFrame="_blank" w:history="1">
        <w:r w:rsidRPr="00C760CD">
          <w:rPr>
            <w:rStyle w:val="af0"/>
            <w:rFonts w:ascii="Times New Roman" w:hAnsi="Times New Roman" w:cs="Times New Roman"/>
            <w:sz w:val="24"/>
            <w:szCs w:val="24"/>
          </w:rPr>
          <w:t>https://s51.edu.o7.com/</w:t>
        </w:r>
      </w:hyperlink>
    </w:p>
    <w:p w14:paraId="5E636E7E" w14:textId="77777777" w:rsidR="00AA7C73" w:rsidRPr="00C760CD" w:rsidRDefault="00AA7C73" w:rsidP="00C760CD">
      <w:pPr>
        <w:pStyle w:val="af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0CD">
        <w:rPr>
          <w:rFonts w:ascii="Times New Roman" w:hAnsi="Times New Roman" w:cs="Times New Roman"/>
          <w:sz w:val="24"/>
          <w:szCs w:val="24"/>
        </w:rPr>
        <w:t>2. Нажимаем кнопку «Войти»</w:t>
      </w:r>
    </w:p>
    <w:p w14:paraId="2792BE0D" w14:textId="77777777" w:rsidR="00AA7C73" w:rsidRPr="00C760CD" w:rsidRDefault="00AA7C73" w:rsidP="00C760CD">
      <w:pPr>
        <w:pStyle w:val="af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0CD">
        <w:rPr>
          <w:rFonts w:ascii="Times New Roman" w:hAnsi="Times New Roman" w:cs="Times New Roman"/>
          <w:sz w:val="24"/>
          <w:szCs w:val="24"/>
        </w:rPr>
        <w:t>3. Появляется окно авторизация портала ГОСУСЛУГ</w:t>
      </w:r>
    </w:p>
    <w:p w14:paraId="4391D03D" w14:textId="77777777" w:rsidR="00AA7C73" w:rsidRPr="00C760CD" w:rsidRDefault="00AA7C73" w:rsidP="00C760CD">
      <w:pPr>
        <w:pStyle w:val="af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0CD">
        <w:rPr>
          <w:rFonts w:ascii="Times New Roman" w:hAnsi="Times New Roman" w:cs="Times New Roman"/>
          <w:sz w:val="24"/>
          <w:szCs w:val="24"/>
        </w:rPr>
        <w:t>4. Выбираем любой удобный для Вас способ авторизации используя следующие комбинации (</w:t>
      </w:r>
      <w:proofErr w:type="spellStart"/>
      <w:r w:rsidRPr="00C760CD">
        <w:rPr>
          <w:rFonts w:ascii="Times New Roman" w:hAnsi="Times New Roman" w:cs="Times New Roman"/>
          <w:sz w:val="24"/>
          <w:szCs w:val="24"/>
        </w:rPr>
        <w:t>Телефон+Пароль</w:t>
      </w:r>
      <w:proofErr w:type="spellEnd"/>
      <w:r w:rsidRPr="00C760CD">
        <w:rPr>
          <w:rFonts w:ascii="Times New Roman" w:hAnsi="Times New Roman" w:cs="Times New Roman"/>
          <w:sz w:val="24"/>
          <w:szCs w:val="24"/>
        </w:rPr>
        <w:t xml:space="preserve">, </w:t>
      </w:r>
      <w:r w:rsidRPr="00C760CD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C760CD">
        <w:rPr>
          <w:rFonts w:ascii="Times New Roman" w:hAnsi="Times New Roman" w:cs="Times New Roman"/>
          <w:sz w:val="24"/>
          <w:szCs w:val="24"/>
        </w:rPr>
        <w:t xml:space="preserve">+Пароль, </w:t>
      </w:r>
      <w:proofErr w:type="spellStart"/>
      <w:r w:rsidRPr="00C760CD">
        <w:rPr>
          <w:rFonts w:ascii="Times New Roman" w:hAnsi="Times New Roman" w:cs="Times New Roman"/>
          <w:sz w:val="24"/>
          <w:szCs w:val="24"/>
        </w:rPr>
        <w:t>СНИЛС+пароль</w:t>
      </w:r>
      <w:proofErr w:type="spellEnd"/>
      <w:r w:rsidRPr="00C760CD">
        <w:rPr>
          <w:rFonts w:ascii="Times New Roman" w:hAnsi="Times New Roman" w:cs="Times New Roman"/>
          <w:sz w:val="24"/>
          <w:szCs w:val="24"/>
        </w:rPr>
        <w:t xml:space="preserve">, </w:t>
      </w:r>
      <w:r w:rsidRPr="00C760CD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C760CD">
        <w:rPr>
          <w:rFonts w:ascii="Times New Roman" w:hAnsi="Times New Roman" w:cs="Times New Roman"/>
          <w:sz w:val="24"/>
          <w:szCs w:val="24"/>
        </w:rPr>
        <w:t>-код, электронная подпись).</w:t>
      </w:r>
    </w:p>
    <w:p w14:paraId="18D5FB28" w14:textId="50CC3B70" w:rsidR="00AA7C73" w:rsidRDefault="00AA7C73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0CD">
        <w:rPr>
          <w:rFonts w:ascii="Times New Roman" w:hAnsi="Times New Roman" w:cs="Times New Roman"/>
          <w:sz w:val="24"/>
          <w:szCs w:val="24"/>
        </w:rPr>
        <w:t>5. При успешной авторизации появится рабочий стол электронного дневника.</w:t>
      </w:r>
    </w:p>
    <w:p w14:paraId="46110C35" w14:textId="170E22E6" w:rsidR="00C760CD" w:rsidRDefault="00C760CD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5D9CA3" w14:textId="77777777" w:rsidR="00C760CD" w:rsidRPr="00C760CD" w:rsidRDefault="00C760CD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5D8D0E9" w14:textId="6FBC64B1" w:rsidR="00EA5E0E" w:rsidRPr="00C760CD" w:rsidRDefault="00DC53A4" w:rsidP="00C760CD">
      <w:pPr>
        <w:pStyle w:val="10"/>
        <w:numPr>
          <w:ilvl w:val="0"/>
          <w:numId w:val="19"/>
        </w:numPr>
        <w:spacing w:before="0" w:line="240" w:lineRule="auto"/>
        <w:ind w:left="0" w:firstLine="709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C760CD">
        <w:rPr>
          <w:rFonts w:cs="Times New Roman"/>
          <w:b/>
          <w:snapToGrid w:val="0"/>
          <w:sz w:val="28"/>
          <w:szCs w:val="28"/>
          <w:lang w:eastAsia="ru-RU"/>
        </w:rPr>
        <w:t>Авторизация</w:t>
      </w:r>
      <w:r w:rsidR="0001072C" w:rsidRPr="00C760CD">
        <w:rPr>
          <w:rFonts w:cs="Times New Roman"/>
          <w:b/>
          <w:snapToGrid w:val="0"/>
          <w:sz w:val="28"/>
          <w:szCs w:val="28"/>
          <w:lang w:eastAsia="ru-RU"/>
        </w:rPr>
        <w:t xml:space="preserve"> ученик</w:t>
      </w:r>
      <w:r w:rsidRPr="00C760CD">
        <w:rPr>
          <w:rFonts w:cs="Times New Roman"/>
          <w:b/>
          <w:snapToGrid w:val="0"/>
          <w:sz w:val="28"/>
          <w:szCs w:val="28"/>
          <w:lang w:eastAsia="ru-RU"/>
        </w:rPr>
        <w:t>а</w:t>
      </w:r>
      <w:r w:rsidR="006C34F4" w:rsidRPr="00C760CD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="00BE4E15" w:rsidRPr="00C760CD">
        <w:rPr>
          <w:rFonts w:eastAsia="Times New Roman" w:cs="Times New Roman"/>
          <w:b/>
          <w:snapToGrid w:val="0"/>
          <w:sz w:val="28"/>
          <w:szCs w:val="28"/>
          <w:lang w:eastAsia="ru-RU"/>
        </w:rPr>
        <w:t>младше 18 лет</w:t>
      </w:r>
      <w:r w:rsidR="0001072C" w:rsidRPr="00C760CD">
        <w:rPr>
          <w:rFonts w:eastAsia="Times New Roman" w:cs="Times New Roman"/>
          <w:b/>
          <w:snapToGrid w:val="0"/>
          <w:sz w:val="28"/>
          <w:szCs w:val="28"/>
          <w:lang w:eastAsia="ru-RU"/>
        </w:rPr>
        <w:t>:</w:t>
      </w:r>
    </w:p>
    <w:p w14:paraId="2593EDDC" w14:textId="77777777" w:rsidR="0001072C" w:rsidRPr="00C760CD" w:rsidRDefault="0001072C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D13E1A" w14:textId="0B0FD776" w:rsidR="00BE4E15" w:rsidRPr="00C760CD" w:rsidRDefault="00BE4E15" w:rsidP="00C760CD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в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своем </w:t>
      </w:r>
      <w:r w:rsidR="0001072C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личном кабинете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портале Госуслуг в разделе «Семья и дети» (</w:t>
      </w:r>
      <w:hyperlink r:id="rId9" w:history="1">
        <w:r w:rsidRPr="00C760CD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https://lk.gosuslugi.ru/profile/family</w:t>
        </w:r>
      </w:hyperlink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заполняет данные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ребёнка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94829DC" w14:textId="3D8B099A" w:rsidR="00BE4E15" w:rsidRPr="00C760CD" w:rsidRDefault="00BE4E15" w:rsidP="00C760CD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 дождаться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проверки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заполненных 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данных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107AC287" w14:textId="3DA5B87F" w:rsidR="00BE4E15" w:rsidRPr="00C760CD" w:rsidRDefault="00BE4E15" w:rsidP="00C760CD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7F57FD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создаё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детскую учётную запись ребёнку</w:t>
      </w:r>
      <w:r w:rsidR="00E71BF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создания указан по ссылке</w:t>
      </w:r>
      <w:r w:rsidR="00E71BF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hyperlink r:id="rId10" w:history="1">
        <w:r w:rsidR="00E71BFE" w:rsidRPr="00C760CD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https://www.gosuslugi.ru/help/faq/login_child/102380</w:t>
        </w:r>
      </w:hyperlink>
      <w:r w:rsidR="00E71BF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3676E7D" w14:textId="542FD72E" w:rsidR="00175F5E" w:rsidRPr="00C760CD" w:rsidRDefault="00175F5E" w:rsidP="00C760CD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 w:rsidR="00390F49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обработку данных ребенка 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разделе «Школьное портфолио» на </w:t>
      </w:r>
      <w:r w:rsidR="0049413A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 w:rsidR="00390F49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9B86C8A" w14:textId="1A23F8E1" w:rsidR="00973DFA" w:rsidRPr="00C760CD" w:rsidRDefault="008E63F3" w:rsidP="00C760CD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получения согласия от родителя р</w:t>
      </w:r>
      <w:r w:rsidR="007F57FD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ебё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нок 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 w:rsidR="00BE4E15" w:rsidRPr="00C760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="00BE4E1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Госуслуг. </w:t>
      </w:r>
    </w:p>
    <w:p w14:paraId="710F811D" w14:textId="63C2F6D5" w:rsidR="008E63F3" w:rsidRPr="00C760CD" w:rsidRDefault="008E63F3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11BF90E" w14:textId="77777777" w:rsidR="008E63F3" w:rsidRPr="00C760CD" w:rsidRDefault="008E63F3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0BDFACAE" w14:textId="1A721C8E" w:rsidR="008E63F3" w:rsidRPr="00C760CD" w:rsidRDefault="008E63F3" w:rsidP="00C760CD">
      <w:pPr>
        <w:pStyle w:val="a5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C760CD">
        <w:rPr>
          <w:rFonts w:ascii="Times New Roman" w:hAnsi="Times New Roman" w:cs="Times New Roman"/>
          <w:sz w:val="24"/>
          <w:szCs w:val="24"/>
        </w:rPr>
        <w:t xml:space="preserve"> «</w:t>
      </w:r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="0049413A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платформы обратной </w:t>
      </w:r>
      <w:proofErr w:type="gramStart"/>
      <w:r w:rsidR="0049413A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связи</w:t>
      </w:r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</w:t>
      </w:r>
      <w:proofErr w:type="gramEnd"/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».</w:t>
      </w:r>
      <w:r w:rsidRPr="00C760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C1DAD4" w14:textId="3E66A357" w:rsidR="008E63F3" w:rsidRPr="00C760CD" w:rsidRDefault="008E63F3" w:rsidP="00C76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49413A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135C550E" w14:textId="56D04BE6" w:rsidR="008E63F3" w:rsidRPr="00C760CD" w:rsidRDefault="00204718" w:rsidP="00C760CD">
      <w:pPr>
        <w:pStyle w:val="a7"/>
        <w:numPr>
          <w:ilvl w:val="0"/>
          <w:numId w:val="16"/>
        </w:numPr>
        <w:spacing w:before="0" w:after="0" w:line="240" w:lineRule="auto"/>
        <w:ind w:left="0" w:firstLine="709"/>
        <w:contextualSpacing w:val="0"/>
        <w:rPr>
          <w:rStyle w:val="afb"/>
          <w:i w:val="0"/>
          <w:iCs w:val="0"/>
        </w:rPr>
      </w:pPr>
      <w:r w:rsidRPr="00C760CD">
        <w:t>Выходит,</w:t>
      </w:r>
      <w:r w:rsidR="008E63F3" w:rsidRPr="00C760CD">
        <w:t xml:space="preserve"> </w:t>
      </w:r>
      <w:r w:rsidRPr="00C760CD">
        <w:t>надпись:</w:t>
      </w:r>
      <w:r w:rsidR="008E63F3" w:rsidRPr="00C760CD">
        <w:rPr>
          <w:i/>
        </w:rPr>
        <w:t xml:space="preserve"> </w:t>
      </w:r>
      <w:r w:rsidR="008E63F3" w:rsidRPr="00C760CD">
        <w:t>«</w:t>
      </w:r>
      <w:r w:rsidR="008E63F3" w:rsidRPr="00C760CD">
        <w:rPr>
          <w:rStyle w:val="afb"/>
          <w:rFonts w:eastAsiaTheme="majorEastAsia"/>
          <w:shd w:val="clear" w:color="auto" w:fill="FFFFFF"/>
        </w:rPr>
        <w:t>Для входа в дневник нуж</w:t>
      </w:r>
      <w:r w:rsidRPr="00C760CD"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1107F4D4" w14:textId="10E419CD" w:rsidR="001210BB" w:rsidRDefault="00204718" w:rsidP="00C760CD">
      <w:pPr>
        <w:pStyle w:val="a7"/>
        <w:spacing w:before="0" w:after="0" w:line="240" w:lineRule="auto"/>
        <w:ind w:firstLine="709"/>
        <w:contextualSpacing w:val="0"/>
        <w:rPr>
          <w:i/>
        </w:rPr>
      </w:pPr>
      <w:r w:rsidRPr="00C760CD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 w:rsidR="00393054" w:rsidRPr="00C760CD">
        <w:rPr>
          <w:rStyle w:val="inline-comment-marker"/>
          <w:rFonts w:eastAsiaTheme="majorEastAsia"/>
          <w:iCs/>
          <w:shd w:val="clear" w:color="auto" w:fill="FFFFFF"/>
        </w:rPr>
        <w:t>портале Госуслуг</w:t>
      </w:r>
      <w:r w:rsidRPr="00C760CD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C760CD">
        <w:rPr>
          <w:rStyle w:val="afb"/>
          <w:rFonts w:eastAsiaTheme="majorEastAsia"/>
          <w:shd w:val="clear" w:color="auto" w:fill="FFFFFF"/>
        </w:rPr>
        <w:t xml:space="preserve">. </w:t>
      </w:r>
      <w:r w:rsidRPr="00C760CD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 w:rsidR="001210BB" w:rsidRPr="00C760CD">
        <w:rPr>
          <w:rStyle w:val="afb"/>
          <w:rFonts w:eastAsiaTheme="majorEastAsia"/>
          <w:i w:val="0"/>
          <w:shd w:val="clear" w:color="auto" w:fill="FFFFFF"/>
        </w:rPr>
        <w:t>вы</w:t>
      </w:r>
      <w:r w:rsidRPr="00C760CD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перейти по ссылке из уведомления</w:t>
      </w:r>
      <w:r w:rsidRPr="00C760CD">
        <w:rPr>
          <w:i/>
        </w:rPr>
        <w:t>.</w:t>
      </w:r>
    </w:p>
    <w:p w14:paraId="19BE843F" w14:textId="3CE43642" w:rsidR="00C760CD" w:rsidRDefault="00C760CD" w:rsidP="00C760CD">
      <w:pPr>
        <w:pStyle w:val="a7"/>
        <w:spacing w:before="0" w:after="0" w:line="240" w:lineRule="auto"/>
        <w:ind w:firstLine="709"/>
        <w:contextualSpacing w:val="0"/>
        <w:rPr>
          <w:i/>
        </w:rPr>
      </w:pPr>
    </w:p>
    <w:p w14:paraId="1A0265DC" w14:textId="77777777" w:rsidR="00C760CD" w:rsidRPr="00C760CD" w:rsidRDefault="00C760CD" w:rsidP="00C760CD">
      <w:pPr>
        <w:pStyle w:val="a7"/>
        <w:spacing w:before="0" w:after="0" w:line="240" w:lineRule="auto"/>
        <w:ind w:firstLine="709"/>
        <w:contextualSpacing w:val="0"/>
        <w:rPr>
          <w:i/>
        </w:rPr>
      </w:pPr>
    </w:p>
    <w:p w14:paraId="2C4F0A3D" w14:textId="56A66E96" w:rsidR="00C73DC9" w:rsidRPr="00C760CD" w:rsidRDefault="00DC53A4" w:rsidP="00C760CD">
      <w:pPr>
        <w:pStyle w:val="a5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eastAsiaTheme="majorEastAsia" w:hAnsi="Times New Roman" w:cs="Times New Roman"/>
          <w:b/>
          <w:snapToGrid w:val="0"/>
          <w:sz w:val="28"/>
          <w:szCs w:val="28"/>
          <w:lang w:eastAsia="ru-RU"/>
        </w:rPr>
      </w:pPr>
      <w:r w:rsidRPr="00C760CD">
        <w:rPr>
          <w:rFonts w:ascii="Times New Roman" w:eastAsiaTheme="majorEastAsia" w:hAnsi="Times New Roman" w:cs="Times New Roman"/>
          <w:b/>
          <w:snapToGrid w:val="0"/>
          <w:sz w:val="28"/>
          <w:szCs w:val="28"/>
          <w:lang w:eastAsia="ru-RU"/>
        </w:rPr>
        <w:t>Авторизация</w:t>
      </w:r>
      <w:r w:rsidR="00C73DC9" w:rsidRPr="00C760CD">
        <w:rPr>
          <w:rFonts w:ascii="Times New Roman" w:eastAsiaTheme="majorEastAsia" w:hAnsi="Times New Roman" w:cs="Times New Roman"/>
          <w:b/>
          <w:snapToGrid w:val="0"/>
          <w:sz w:val="28"/>
          <w:szCs w:val="28"/>
          <w:lang w:eastAsia="ru-RU"/>
        </w:rPr>
        <w:t xml:space="preserve"> ученик</w:t>
      </w:r>
      <w:r w:rsidRPr="00C760CD">
        <w:rPr>
          <w:rFonts w:ascii="Times New Roman" w:eastAsiaTheme="majorEastAsia" w:hAnsi="Times New Roman" w:cs="Times New Roman"/>
          <w:b/>
          <w:snapToGrid w:val="0"/>
          <w:sz w:val="28"/>
          <w:szCs w:val="28"/>
          <w:lang w:eastAsia="ru-RU"/>
        </w:rPr>
        <w:t>а</w:t>
      </w:r>
      <w:r w:rsidR="00C73DC9" w:rsidRPr="00C760CD">
        <w:rPr>
          <w:rFonts w:ascii="Times New Roman" w:eastAsiaTheme="majorEastAsia" w:hAnsi="Times New Roman" w:cs="Times New Roman"/>
          <w:b/>
          <w:snapToGrid w:val="0"/>
          <w:sz w:val="28"/>
          <w:szCs w:val="28"/>
          <w:lang w:eastAsia="ru-RU"/>
        </w:rPr>
        <w:t xml:space="preserve"> старше 18 лет:</w:t>
      </w:r>
    </w:p>
    <w:p w14:paraId="715512A4" w14:textId="77777777" w:rsidR="00C73DC9" w:rsidRPr="00C760CD" w:rsidRDefault="00C73DC9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EDBED9" w14:textId="4633E5DC" w:rsidR="00C73DC9" w:rsidRPr="00C760CD" w:rsidRDefault="00C73DC9" w:rsidP="00C760CD">
      <w:pPr>
        <w:pStyle w:val="a5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Ученик авторизуется в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C760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Госуслуг;</w:t>
      </w:r>
    </w:p>
    <w:p w14:paraId="1037BEF9" w14:textId="5540EAC3" w:rsidR="00820B8C" w:rsidRPr="00C760CD" w:rsidRDefault="00C73DC9" w:rsidP="00C760CD">
      <w:pPr>
        <w:pStyle w:val="a5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 первой авторизации у учен</w:t>
      </w:r>
      <w:r w:rsidR="00D47A6F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ика будет запрошено согласие на обработку данных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для авторизации в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536246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20B8C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выдачи согласия ученик сможет в </w:t>
      </w:r>
      <w:r w:rsidR="00820B8C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дальнейшем авторизоваться в электронном журнале с помощью своей учетной записи портала Госуслуг. </w:t>
      </w:r>
    </w:p>
    <w:p w14:paraId="7E6E2A6E" w14:textId="77777777" w:rsidR="00820B8C" w:rsidRPr="00C760CD" w:rsidRDefault="00820B8C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3CADBE0" w14:textId="6D9168CB" w:rsidR="001210BB" w:rsidRPr="00C760CD" w:rsidRDefault="001210BB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3A6274BC" w14:textId="7BDAE7EF" w:rsidR="001210BB" w:rsidRPr="00C760CD" w:rsidRDefault="001210BB" w:rsidP="00C760CD">
      <w:pPr>
        <w:pStyle w:val="a5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C760CD">
        <w:rPr>
          <w:rFonts w:ascii="Times New Roman" w:hAnsi="Times New Roman" w:cs="Times New Roman"/>
          <w:sz w:val="24"/>
          <w:szCs w:val="24"/>
        </w:rPr>
        <w:t xml:space="preserve"> </w:t>
      </w:r>
      <w:r w:rsidRPr="00C760CD">
        <w:rPr>
          <w:rFonts w:ascii="Times New Roman" w:hAnsi="Times New Roman" w:cs="Times New Roman"/>
          <w:i/>
          <w:sz w:val="24"/>
          <w:szCs w:val="24"/>
        </w:rPr>
        <w:t>«</w:t>
      </w:r>
      <w:r w:rsidR="00ED728C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сообщите о ней через *форму обратной связи (ссылка для перехода на форму подачи обращения платформы обратной </w:t>
      </w:r>
      <w:proofErr w:type="gramStart"/>
      <w:r w:rsidR="00ED728C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связи)*</w:t>
      </w:r>
      <w:proofErr w:type="gramEnd"/>
      <w:r w:rsidRPr="00C760CD">
        <w:rPr>
          <w:rFonts w:ascii="Times New Roman" w:hAnsi="Times New Roman" w:cs="Times New Roman"/>
          <w:i/>
          <w:sz w:val="24"/>
          <w:szCs w:val="24"/>
        </w:rPr>
        <w:t xml:space="preserve">». </w:t>
      </w:r>
    </w:p>
    <w:p w14:paraId="21AFF3E8" w14:textId="17A0981C" w:rsidR="001210BB" w:rsidRPr="00C760CD" w:rsidRDefault="001210BB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4112D5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87929BC" w14:textId="1F8FB003" w:rsidR="001210BB" w:rsidRPr="00C760CD" w:rsidRDefault="001210BB" w:rsidP="00C760CD">
      <w:pPr>
        <w:pStyle w:val="a5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C760CD">
        <w:rPr>
          <w:rFonts w:ascii="Times New Roman" w:hAnsi="Times New Roman" w:cs="Times New Roman"/>
          <w:sz w:val="24"/>
          <w:szCs w:val="24"/>
        </w:rPr>
        <w:t xml:space="preserve"> </w:t>
      </w:r>
      <w:r w:rsidRPr="00C760CD">
        <w:rPr>
          <w:rFonts w:ascii="Times New Roman" w:hAnsi="Times New Roman" w:cs="Times New Roman"/>
          <w:i/>
          <w:sz w:val="24"/>
          <w:szCs w:val="24"/>
        </w:rPr>
        <w:t>«</w:t>
      </w:r>
      <w:r w:rsidRPr="00C760CD">
        <w:rPr>
          <w:rFonts w:ascii="Times New Roman" w:hAnsi="Times New Roman" w:cs="Times New Roman"/>
          <w:i/>
          <w:iCs/>
          <w:sz w:val="24"/>
          <w:szCs w:val="24"/>
        </w:rPr>
        <w:t>Для входа в дневник необходимо согласие. Перейдите по ссылке из уведомления, направленного в ваш личный кабинет на Госуслугах</w:t>
      </w:r>
      <w:r w:rsidRPr="00C760CD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52D1207F" w14:textId="0C8E8FEA" w:rsidR="001210BB" w:rsidRPr="00C760CD" w:rsidRDefault="001210BB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авторизации, учеником не выдано согласие на </w:t>
      </w:r>
      <w:r w:rsidR="00D47A6F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Чтобы выдать согласие, нужно перейти по ссылке из уведомления.</w:t>
      </w:r>
    </w:p>
    <w:p w14:paraId="178B518A" w14:textId="4981D458" w:rsidR="001210BB" w:rsidRDefault="001210BB" w:rsidP="00C760C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4BC1AD9" w14:textId="0F5EB95F" w:rsidR="00C760CD" w:rsidRDefault="00C760CD" w:rsidP="00C760C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FFA3060" w14:textId="7C1EBBEC" w:rsidR="00C760CD" w:rsidRDefault="00C760CD" w:rsidP="00C760C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21C3FE6" w14:textId="77777777" w:rsidR="00C760CD" w:rsidRPr="00C760CD" w:rsidRDefault="00C760CD" w:rsidP="00C760C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0AD7991" w14:textId="06B0D0E0" w:rsidR="00C73DC9" w:rsidRPr="00C760CD" w:rsidRDefault="00536246" w:rsidP="00C760CD">
      <w:pPr>
        <w:pStyle w:val="10"/>
        <w:numPr>
          <w:ilvl w:val="0"/>
          <w:numId w:val="19"/>
        </w:numPr>
        <w:spacing w:before="0" w:line="240" w:lineRule="auto"/>
        <w:ind w:left="0" w:firstLine="709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bookmarkStart w:id="0" w:name="_GoBack"/>
      <w:r w:rsidRPr="00C760CD">
        <w:rPr>
          <w:rFonts w:cs="Times New Roman"/>
          <w:b/>
          <w:snapToGrid w:val="0"/>
          <w:sz w:val="28"/>
          <w:szCs w:val="28"/>
          <w:lang w:eastAsia="ru-RU"/>
        </w:rPr>
        <w:t>Авторизация родителя</w:t>
      </w:r>
      <w:r w:rsidR="00C73DC9" w:rsidRPr="00C760CD">
        <w:rPr>
          <w:rFonts w:eastAsia="Times New Roman" w:cs="Times New Roman"/>
          <w:b/>
          <w:snapToGrid w:val="0"/>
          <w:sz w:val="28"/>
          <w:szCs w:val="28"/>
          <w:lang w:eastAsia="ru-RU"/>
        </w:rPr>
        <w:t>:</w:t>
      </w:r>
    </w:p>
    <w:bookmarkEnd w:id="0"/>
    <w:p w14:paraId="72FB1ADB" w14:textId="74BCA8DD" w:rsidR="00C73DC9" w:rsidRPr="00C760CD" w:rsidRDefault="00C73DC9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D9F2C4" w14:textId="2151C141" w:rsidR="00C73DC9" w:rsidRPr="00C760CD" w:rsidRDefault="00C73DC9" w:rsidP="00C760CD">
      <w:pPr>
        <w:pStyle w:val="a5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авторизуется в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C760C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Госуслуг; </w:t>
      </w:r>
    </w:p>
    <w:p w14:paraId="13430646" w14:textId="2A14ADDD" w:rsidR="00C73DC9" w:rsidRPr="00C760CD" w:rsidRDefault="00C73DC9" w:rsidP="00C760CD">
      <w:pPr>
        <w:pStyle w:val="a5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 первой авторизации у родителя будет запрошено согласие на </w:t>
      </w:r>
      <w:r w:rsidR="00D47A6F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для авторизации в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327D93E" w14:textId="1D70BF0E" w:rsidR="00820B8C" w:rsidRPr="00C760CD" w:rsidRDefault="00820B8C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выдачи согласия родитель сможет в дальнейшем авторизоваться в электронном журнале с помощью своей учетной записи портала Госуслуг. </w:t>
      </w:r>
    </w:p>
    <w:p w14:paraId="76C5D79D" w14:textId="77777777" w:rsidR="00820B8C" w:rsidRPr="00C760CD" w:rsidRDefault="00820B8C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A147F85" w14:textId="1E4922B9" w:rsidR="00606D09" w:rsidRPr="00C760CD" w:rsidRDefault="00606D09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5F6CF232" w14:textId="37EB1980" w:rsidR="00606D09" w:rsidRPr="00C760CD" w:rsidRDefault="00606D09" w:rsidP="00C760CD">
      <w:pPr>
        <w:pStyle w:val="a5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C760CD">
        <w:rPr>
          <w:rFonts w:ascii="Times New Roman" w:hAnsi="Times New Roman" w:cs="Times New Roman"/>
          <w:sz w:val="24"/>
          <w:szCs w:val="24"/>
        </w:rPr>
        <w:t xml:space="preserve"> «</w:t>
      </w:r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сообщите о ней через *форму обратной связи (ссылка для перехода на форму подачи обращения </w:t>
      </w:r>
      <w:r w:rsidR="0049413A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платформы обратной </w:t>
      </w:r>
      <w:proofErr w:type="gramStart"/>
      <w:r w:rsidR="0049413A"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связи</w:t>
      </w:r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</w:t>
      </w:r>
      <w:proofErr w:type="gramEnd"/>
      <w:r w:rsidRPr="00C760CD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».</w:t>
      </w:r>
      <w:r w:rsidRPr="00C760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194630B" w14:textId="0ACA3233" w:rsidR="00606D09" w:rsidRPr="00C760CD" w:rsidRDefault="00606D09" w:rsidP="00C76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родителю. В номере СНИЛС,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393054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671C832F" w14:textId="77777777" w:rsidR="00606D09" w:rsidRPr="00C760CD" w:rsidRDefault="00606D09" w:rsidP="00C760CD">
      <w:pPr>
        <w:pStyle w:val="a5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C760CD">
        <w:rPr>
          <w:rFonts w:ascii="Times New Roman" w:hAnsi="Times New Roman" w:cs="Times New Roman"/>
          <w:sz w:val="24"/>
          <w:szCs w:val="24"/>
        </w:rPr>
        <w:t xml:space="preserve"> </w:t>
      </w:r>
      <w:r w:rsidRPr="00C760CD">
        <w:rPr>
          <w:rFonts w:ascii="Times New Roman" w:hAnsi="Times New Roman" w:cs="Times New Roman"/>
          <w:i/>
          <w:sz w:val="24"/>
          <w:szCs w:val="24"/>
        </w:rPr>
        <w:t>«</w:t>
      </w:r>
      <w:r w:rsidRPr="00C760CD">
        <w:rPr>
          <w:rFonts w:ascii="Times New Roman" w:hAnsi="Times New Roman" w:cs="Times New Roman"/>
          <w:i/>
          <w:iCs/>
          <w:sz w:val="24"/>
          <w:szCs w:val="24"/>
        </w:rPr>
        <w:t>Для входа в дневник необходимо согласие. Перейдите по ссылке из уведомления, направленного в ваш личный кабинет на Госуслугах</w:t>
      </w:r>
      <w:r w:rsidRPr="00C760CD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4BE18714" w14:textId="310ABB2D" w:rsidR="00606D09" w:rsidRPr="00C760CD" w:rsidRDefault="00606D09" w:rsidP="00C760C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авторизации, родителем не выдано согласие на </w:t>
      </w:r>
      <w:r w:rsidR="00D47A6F"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C760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Чтобы выдать согласие, нужно перейти по ссылке из уведомления.</w:t>
      </w:r>
    </w:p>
    <w:p w14:paraId="55D4ED8F" w14:textId="77777777" w:rsidR="00C73DC9" w:rsidRPr="00C760CD" w:rsidRDefault="00C73DC9" w:rsidP="00C76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4A71F4C" w14:textId="77777777" w:rsidR="00C73DC9" w:rsidRPr="00C760CD" w:rsidRDefault="00C73DC9" w:rsidP="00C76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CB9AD1" w14:textId="2DCC7718" w:rsidR="00A62A66" w:rsidRPr="00C760CD" w:rsidRDefault="00A62A66" w:rsidP="00C760CD">
      <w:pPr>
        <w:pStyle w:val="a7"/>
        <w:spacing w:before="0" w:after="0" w:line="240" w:lineRule="auto"/>
        <w:ind w:firstLine="709"/>
        <w:contextualSpacing w:val="0"/>
      </w:pPr>
    </w:p>
    <w:sectPr w:rsidR="00A62A66" w:rsidRPr="00C760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6C848" w14:textId="77777777" w:rsidR="00E921A5" w:rsidRDefault="00E921A5" w:rsidP="006654C9">
      <w:pPr>
        <w:spacing w:after="0" w:line="240" w:lineRule="auto"/>
      </w:pPr>
      <w:r>
        <w:separator/>
      </w:r>
    </w:p>
  </w:endnote>
  <w:endnote w:type="continuationSeparator" w:id="0">
    <w:p w14:paraId="199D50AE" w14:textId="77777777" w:rsidR="00E921A5" w:rsidRDefault="00E921A5" w:rsidP="0066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0FF05" w14:textId="77777777" w:rsidR="00A71D08" w:rsidRDefault="00A71D08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41755"/>
      <w:docPartObj>
        <w:docPartGallery w:val="Page Numbers (Bottom of Page)"/>
        <w:docPartUnique/>
      </w:docPartObj>
    </w:sdtPr>
    <w:sdtEndPr/>
    <w:sdtContent>
      <w:p w14:paraId="1D040C71" w14:textId="128546A9" w:rsidR="00A71D08" w:rsidRDefault="00A71D0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28C">
          <w:rPr>
            <w:noProof/>
          </w:rPr>
          <w:t>2</w:t>
        </w:r>
        <w:r>
          <w:fldChar w:fldCharType="end"/>
        </w:r>
      </w:p>
    </w:sdtContent>
  </w:sdt>
  <w:p w14:paraId="7CD42706" w14:textId="77777777" w:rsidR="00A71D08" w:rsidRDefault="00A71D08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C6E12" w14:textId="77777777" w:rsidR="00A71D08" w:rsidRDefault="00A71D0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CCEAC" w14:textId="77777777" w:rsidR="00E921A5" w:rsidRDefault="00E921A5" w:rsidP="006654C9">
      <w:pPr>
        <w:spacing w:after="0" w:line="240" w:lineRule="auto"/>
      </w:pPr>
      <w:r>
        <w:separator/>
      </w:r>
    </w:p>
  </w:footnote>
  <w:footnote w:type="continuationSeparator" w:id="0">
    <w:p w14:paraId="56164E92" w14:textId="77777777" w:rsidR="00E921A5" w:rsidRDefault="00E921A5" w:rsidP="0066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B75FD" w14:textId="77777777" w:rsidR="00A71D08" w:rsidRDefault="00A71D0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39702" w14:textId="77777777" w:rsidR="00A71D08" w:rsidRDefault="00A71D08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C8748" w14:textId="77777777" w:rsidR="00A71D08" w:rsidRDefault="00A71D0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117D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1A13A90"/>
    <w:multiLevelType w:val="hybridMultilevel"/>
    <w:tmpl w:val="51D6EB2A"/>
    <w:lvl w:ilvl="0" w:tplc="1234B52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C43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56956"/>
    <w:multiLevelType w:val="hybridMultilevel"/>
    <w:tmpl w:val="465A4594"/>
    <w:lvl w:ilvl="0" w:tplc="90707BB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0AF0225"/>
    <w:multiLevelType w:val="hybridMultilevel"/>
    <w:tmpl w:val="ED8C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A5FB6"/>
    <w:multiLevelType w:val="hybridMultilevel"/>
    <w:tmpl w:val="035AD80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967FB9"/>
    <w:multiLevelType w:val="hybridMultilevel"/>
    <w:tmpl w:val="44943B76"/>
    <w:lvl w:ilvl="0" w:tplc="90707BB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33AC1D92"/>
    <w:multiLevelType w:val="hybridMultilevel"/>
    <w:tmpl w:val="64CE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1B104B"/>
    <w:multiLevelType w:val="hybridMultilevel"/>
    <w:tmpl w:val="0D20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113A0"/>
    <w:multiLevelType w:val="hybridMultilevel"/>
    <w:tmpl w:val="B7EC7096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84BB44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31F98"/>
    <w:multiLevelType w:val="hybridMultilevel"/>
    <w:tmpl w:val="5BE86990"/>
    <w:name w:val="WW8Num4"/>
    <w:lvl w:ilvl="0" w:tplc="C408021E">
      <w:start w:val="1"/>
      <w:numFmt w:val="bullet"/>
      <w:pStyle w:val="1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342327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4B09B9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C28AF78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C528BB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76F2BDFC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DB89FB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7FAEB80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C00FE4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4ACD6FE6"/>
    <w:multiLevelType w:val="hybridMultilevel"/>
    <w:tmpl w:val="C1BE332E"/>
    <w:lvl w:ilvl="0" w:tplc="041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BEA2608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15D9B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5C41628"/>
    <w:multiLevelType w:val="hybridMultilevel"/>
    <w:tmpl w:val="74428322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11F06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808A1"/>
    <w:multiLevelType w:val="hybridMultilevel"/>
    <w:tmpl w:val="9694458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92C19AF"/>
    <w:multiLevelType w:val="hybridMultilevel"/>
    <w:tmpl w:val="AF0CDE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674EC0"/>
    <w:multiLevelType w:val="hybridMultilevel"/>
    <w:tmpl w:val="A5F65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D8F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6"/>
  </w:num>
  <w:num w:numId="5">
    <w:abstractNumId w:val="13"/>
  </w:num>
  <w:num w:numId="6">
    <w:abstractNumId w:val="0"/>
  </w:num>
  <w:num w:numId="7">
    <w:abstractNumId w:val="6"/>
  </w:num>
  <w:num w:numId="8">
    <w:abstractNumId w:val="9"/>
  </w:num>
  <w:num w:numId="9">
    <w:abstractNumId w:val="18"/>
  </w:num>
  <w:num w:numId="10">
    <w:abstractNumId w:val="10"/>
  </w:num>
  <w:num w:numId="11">
    <w:abstractNumId w:val="11"/>
  </w:num>
  <w:num w:numId="12">
    <w:abstractNumId w:val="7"/>
  </w:num>
  <w:num w:numId="13">
    <w:abstractNumId w:val="4"/>
  </w:num>
  <w:num w:numId="14">
    <w:abstractNumId w:val="12"/>
  </w:num>
  <w:num w:numId="15">
    <w:abstractNumId w:val="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5A"/>
    <w:rsid w:val="00000372"/>
    <w:rsid w:val="0000082C"/>
    <w:rsid w:val="0001072C"/>
    <w:rsid w:val="000162A4"/>
    <w:rsid w:val="00022121"/>
    <w:rsid w:val="000411AB"/>
    <w:rsid w:val="00050217"/>
    <w:rsid w:val="000503AF"/>
    <w:rsid w:val="00051910"/>
    <w:rsid w:val="00062682"/>
    <w:rsid w:val="00082CF1"/>
    <w:rsid w:val="000A14BB"/>
    <w:rsid w:val="000A3545"/>
    <w:rsid w:val="000D51E0"/>
    <w:rsid w:val="00100984"/>
    <w:rsid w:val="0010756A"/>
    <w:rsid w:val="001109EC"/>
    <w:rsid w:val="00114F64"/>
    <w:rsid w:val="001210BB"/>
    <w:rsid w:val="001513A0"/>
    <w:rsid w:val="00170753"/>
    <w:rsid w:val="00171BAA"/>
    <w:rsid w:val="0017591E"/>
    <w:rsid w:val="00175F5E"/>
    <w:rsid w:val="001A6359"/>
    <w:rsid w:val="001A6582"/>
    <w:rsid w:val="001B498F"/>
    <w:rsid w:val="001B5140"/>
    <w:rsid w:val="001C3F76"/>
    <w:rsid w:val="001C4AAB"/>
    <w:rsid w:val="001D5343"/>
    <w:rsid w:val="001E1852"/>
    <w:rsid w:val="001F0421"/>
    <w:rsid w:val="00204718"/>
    <w:rsid w:val="00210CDD"/>
    <w:rsid w:val="00210E8B"/>
    <w:rsid w:val="00234231"/>
    <w:rsid w:val="00240988"/>
    <w:rsid w:val="002456C1"/>
    <w:rsid w:val="00260252"/>
    <w:rsid w:val="00260A21"/>
    <w:rsid w:val="00285AF9"/>
    <w:rsid w:val="002961AD"/>
    <w:rsid w:val="002C2B44"/>
    <w:rsid w:val="002D465A"/>
    <w:rsid w:val="002D6762"/>
    <w:rsid w:val="002E6159"/>
    <w:rsid w:val="002E6855"/>
    <w:rsid w:val="002F57FB"/>
    <w:rsid w:val="0030039D"/>
    <w:rsid w:val="0030184D"/>
    <w:rsid w:val="00301F74"/>
    <w:rsid w:val="00313F2F"/>
    <w:rsid w:val="003350F8"/>
    <w:rsid w:val="0035553B"/>
    <w:rsid w:val="00361F29"/>
    <w:rsid w:val="003819CF"/>
    <w:rsid w:val="00390F49"/>
    <w:rsid w:val="00393054"/>
    <w:rsid w:val="00394942"/>
    <w:rsid w:val="003A6A2F"/>
    <w:rsid w:val="003B0A21"/>
    <w:rsid w:val="003B283F"/>
    <w:rsid w:val="003B6049"/>
    <w:rsid w:val="003B786B"/>
    <w:rsid w:val="003C0D51"/>
    <w:rsid w:val="003D1BDE"/>
    <w:rsid w:val="003E4253"/>
    <w:rsid w:val="003F4F6D"/>
    <w:rsid w:val="004112D5"/>
    <w:rsid w:val="00431691"/>
    <w:rsid w:val="00445E19"/>
    <w:rsid w:val="0045077B"/>
    <w:rsid w:val="00451F70"/>
    <w:rsid w:val="004934DD"/>
    <w:rsid w:val="0049413A"/>
    <w:rsid w:val="004A0CB3"/>
    <w:rsid w:val="004A5A36"/>
    <w:rsid w:val="004B1AD7"/>
    <w:rsid w:val="004C53AE"/>
    <w:rsid w:val="004C5AB1"/>
    <w:rsid w:val="004D577C"/>
    <w:rsid w:val="004E0B82"/>
    <w:rsid w:val="004F3108"/>
    <w:rsid w:val="005132FD"/>
    <w:rsid w:val="005265AB"/>
    <w:rsid w:val="00536246"/>
    <w:rsid w:val="00543FBE"/>
    <w:rsid w:val="00547A47"/>
    <w:rsid w:val="00555322"/>
    <w:rsid w:val="00565BBE"/>
    <w:rsid w:val="0058304B"/>
    <w:rsid w:val="00595C49"/>
    <w:rsid w:val="005B5B05"/>
    <w:rsid w:val="005C5D02"/>
    <w:rsid w:val="005D359F"/>
    <w:rsid w:val="005D3C21"/>
    <w:rsid w:val="005E629B"/>
    <w:rsid w:val="00606D09"/>
    <w:rsid w:val="0060753C"/>
    <w:rsid w:val="006174AE"/>
    <w:rsid w:val="00630586"/>
    <w:rsid w:val="00630C43"/>
    <w:rsid w:val="00634CD7"/>
    <w:rsid w:val="00650046"/>
    <w:rsid w:val="00664083"/>
    <w:rsid w:val="006654C9"/>
    <w:rsid w:val="00690FC6"/>
    <w:rsid w:val="006B28D6"/>
    <w:rsid w:val="006C34F4"/>
    <w:rsid w:val="006C6758"/>
    <w:rsid w:val="006D4029"/>
    <w:rsid w:val="006D6F53"/>
    <w:rsid w:val="006E2EC0"/>
    <w:rsid w:val="006F2BDC"/>
    <w:rsid w:val="006F3780"/>
    <w:rsid w:val="00715F96"/>
    <w:rsid w:val="0073744D"/>
    <w:rsid w:val="00745476"/>
    <w:rsid w:val="00752C16"/>
    <w:rsid w:val="007571D0"/>
    <w:rsid w:val="00757B16"/>
    <w:rsid w:val="00770FB1"/>
    <w:rsid w:val="0077546C"/>
    <w:rsid w:val="00790E03"/>
    <w:rsid w:val="007A02FE"/>
    <w:rsid w:val="007A2866"/>
    <w:rsid w:val="007A6DA0"/>
    <w:rsid w:val="007B406D"/>
    <w:rsid w:val="007F57DD"/>
    <w:rsid w:val="007F57FD"/>
    <w:rsid w:val="007F6460"/>
    <w:rsid w:val="00817088"/>
    <w:rsid w:val="00820B8C"/>
    <w:rsid w:val="00832023"/>
    <w:rsid w:val="00852646"/>
    <w:rsid w:val="0085390A"/>
    <w:rsid w:val="008721EB"/>
    <w:rsid w:val="00873AEE"/>
    <w:rsid w:val="0088338D"/>
    <w:rsid w:val="00893B9A"/>
    <w:rsid w:val="00897F4E"/>
    <w:rsid w:val="008A3F15"/>
    <w:rsid w:val="008D11A3"/>
    <w:rsid w:val="008D6589"/>
    <w:rsid w:val="008E63F3"/>
    <w:rsid w:val="008F263D"/>
    <w:rsid w:val="008F321F"/>
    <w:rsid w:val="008F491F"/>
    <w:rsid w:val="00901F07"/>
    <w:rsid w:val="00916D3E"/>
    <w:rsid w:val="00917CA9"/>
    <w:rsid w:val="009320CD"/>
    <w:rsid w:val="00970055"/>
    <w:rsid w:val="00973DFA"/>
    <w:rsid w:val="00975045"/>
    <w:rsid w:val="009751D0"/>
    <w:rsid w:val="00983F93"/>
    <w:rsid w:val="0099066E"/>
    <w:rsid w:val="009A6ECD"/>
    <w:rsid w:val="009B3C34"/>
    <w:rsid w:val="009C3282"/>
    <w:rsid w:val="009C3863"/>
    <w:rsid w:val="009C5E08"/>
    <w:rsid w:val="009D0E8F"/>
    <w:rsid w:val="009D4D89"/>
    <w:rsid w:val="009F723F"/>
    <w:rsid w:val="00A13BB9"/>
    <w:rsid w:val="00A21113"/>
    <w:rsid w:val="00A369D0"/>
    <w:rsid w:val="00A42315"/>
    <w:rsid w:val="00A54494"/>
    <w:rsid w:val="00A62A66"/>
    <w:rsid w:val="00A64B07"/>
    <w:rsid w:val="00A71D08"/>
    <w:rsid w:val="00A8106E"/>
    <w:rsid w:val="00A8590A"/>
    <w:rsid w:val="00A91458"/>
    <w:rsid w:val="00AA0395"/>
    <w:rsid w:val="00AA7C73"/>
    <w:rsid w:val="00AB39C0"/>
    <w:rsid w:val="00AC668A"/>
    <w:rsid w:val="00AC769F"/>
    <w:rsid w:val="00AD43A6"/>
    <w:rsid w:val="00AD4E07"/>
    <w:rsid w:val="00AF7150"/>
    <w:rsid w:val="00B043BE"/>
    <w:rsid w:val="00B330F1"/>
    <w:rsid w:val="00B34131"/>
    <w:rsid w:val="00B57BEC"/>
    <w:rsid w:val="00B57E3F"/>
    <w:rsid w:val="00B603B4"/>
    <w:rsid w:val="00B62E66"/>
    <w:rsid w:val="00B9082F"/>
    <w:rsid w:val="00BA1C43"/>
    <w:rsid w:val="00BD078C"/>
    <w:rsid w:val="00BD2801"/>
    <w:rsid w:val="00BE0E12"/>
    <w:rsid w:val="00BE29AA"/>
    <w:rsid w:val="00BE4E15"/>
    <w:rsid w:val="00C02DB0"/>
    <w:rsid w:val="00C30934"/>
    <w:rsid w:val="00C539CA"/>
    <w:rsid w:val="00C60755"/>
    <w:rsid w:val="00C66D80"/>
    <w:rsid w:val="00C705C4"/>
    <w:rsid w:val="00C73DC9"/>
    <w:rsid w:val="00C73DFE"/>
    <w:rsid w:val="00C760CD"/>
    <w:rsid w:val="00C80027"/>
    <w:rsid w:val="00C87DBF"/>
    <w:rsid w:val="00C95A31"/>
    <w:rsid w:val="00CA360C"/>
    <w:rsid w:val="00CA425E"/>
    <w:rsid w:val="00CB6872"/>
    <w:rsid w:val="00CC0475"/>
    <w:rsid w:val="00CD3E6F"/>
    <w:rsid w:val="00CD53D4"/>
    <w:rsid w:val="00CE35BD"/>
    <w:rsid w:val="00CF3732"/>
    <w:rsid w:val="00CF681E"/>
    <w:rsid w:val="00D01083"/>
    <w:rsid w:val="00D41D6E"/>
    <w:rsid w:val="00D47A6F"/>
    <w:rsid w:val="00D81140"/>
    <w:rsid w:val="00D83230"/>
    <w:rsid w:val="00D84412"/>
    <w:rsid w:val="00DA0CC2"/>
    <w:rsid w:val="00DA4D02"/>
    <w:rsid w:val="00DC53A4"/>
    <w:rsid w:val="00DE5421"/>
    <w:rsid w:val="00DF3D74"/>
    <w:rsid w:val="00DF6660"/>
    <w:rsid w:val="00E05FE7"/>
    <w:rsid w:val="00E31328"/>
    <w:rsid w:val="00E66A32"/>
    <w:rsid w:val="00E7151B"/>
    <w:rsid w:val="00E71BFE"/>
    <w:rsid w:val="00E921A5"/>
    <w:rsid w:val="00EA55E2"/>
    <w:rsid w:val="00EA5E0E"/>
    <w:rsid w:val="00EB252C"/>
    <w:rsid w:val="00EB384A"/>
    <w:rsid w:val="00EC599C"/>
    <w:rsid w:val="00ED728C"/>
    <w:rsid w:val="00F15D8E"/>
    <w:rsid w:val="00F21D90"/>
    <w:rsid w:val="00F23E05"/>
    <w:rsid w:val="00F573E9"/>
    <w:rsid w:val="00F65229"/>
    <w:rsid w:val="00F71F18"/>
    <w:rsid w:val="00F741FE"/>
    <w:rsid w:val="00F80609"/>
    <w:rsid w:val="00FB33C2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7CF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  <w:style w:type="character" w:styleId="afc">
    <w:name w:val="Unresolved Mention"/>
    <w:basedOn w:val="a0"/>
    <w:uiPriority w:val="99"/>
    <w:semiHidden/>
    <w:unhideWhenUsed/>
    <w:rsid w:val="00AA7C73"/>
    <w:rPr>
      <w:color w:val="605E5C"/>
      <w:shd w:val="clear" w:color="auto" w:fill="E1DFDD"/>
    </w:rPr>
  </w:style>
  <w:style w:type="paragraph" w:styleId="afd">
    <w:name w:val="No Spacing"/>
    <w:uiPriority w:val="1"/>
    <w:qFormat/>
    <w:rsid w:val="00AA7C73"/>
    <w:pPr>
      <w:spacing w:after="0" w:line="240" w:lineRule="auto"/>
    </w:pPr>
    <w:rPr>
      <w:kern w:val="2"/>
      <w14:ligatures w14:val="standardContextual"/>
    </w:rPr>
  </w:style>
  <w:style w:type="paragraph" w:styleId="afe">
    <w:name w:val="Intense Quote"/>
    <w:basedOn w:val="a"/>
    <w:next w:val="a"/>
    <w:link w:val="aff"/>
    <w:uiPriority w:val="30"/>
    <w:qFormat/>
    <w:rsid w:val="00AA7C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AA7C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s51.edu.o7.com%2F&amp;cc_key=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suslugi.ru/help/faq/login_child/1023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gosuslugi.ru/profile/famil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CC9E-34D0-4DFB-A3A2-5B81E9CC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2023-11-08T14:33:00Z</dcterms:created>
  <dcterms:modified xsi:type="dcterms:W3CDTF">2025-09-10T11:45:00Z</dcterms:modified>
</cp:coreProperties>
</file>